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B6" w:rsidRDefault="007B1FB6" w:rsidP="005C02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0DF5" w:rsidRDefault="00FC116A" w:rsidP="005C02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</w:t>
      </w:r>
      <w:r w:rsidR="00A80DF5">
        <w:rPr>
          <w:rFonts w:ascii="Times New Roman" w:hAnsi="Times New Roman" w:cs="Times New Roman"/>
          <w:sz w:val="28"/>
          <w:szCs w:val="28"/>
        </w:rPr>
        <w:t xml:space="preserve"> </w:t>
      </w:r>
      <w:r w:rsidR="003739C4">
        <w:rPr>
          <w:rFonts w:ascii="Times New Roman" w:hAnsi="Times New Roman" w:cs="Times New Roman"/>
          <w:sz w:val="28"/>
          <w:szCs w:val="28"/>
        </w:rPr>
        <w:t>заседани</w:t>
      </w:r>
      <w:r w:rsidR="00846393">
        <w:rPr>
          <w:rFonts w:ascii="Times New Roman" w:hAnsi="Times New Roman" w:cs="Times New Roman"/>
          <w:sz w:val="28"/>
          <w:szCs w:val="28"/>
        </w:rPr>
        <w:t>я</w:t>
      </w:r>
    </w:p>
    <w:p w:rsidR="003739C4" w:rsidRDefault="003739C4" w:rsidP="005C02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DF5" w:rsidRDefault="00A80DF5" w:rsidP="00A129B7">
      <w:pPr>
        <w:spacing w:after="0" w:line="240" w:lineRule="exact"/>
        <w:ind w:right="-14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</w:t>
      </w:r>
      <w:r w:rsidR="00373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73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застрахованных лиц при предоставлении медицинской помощи и реализации обязательного медицинского страхования на территории Хабаровского края</w:t>
      </w:r>
    </w:p>
    <w:p w:rsidR="00145734" w:rsidRDefault="00145734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734" w:rsidRDefault="00145734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45BA" w:rsidRDefault="00FA45BA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4BA" w:rsidRDefault="00F904BA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4BA" w:rsidRDefault="009C4F33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BA">
        <w:rPr>
          <w:rFonts w:ascii="Times New Roman" w:hAnsi="Times New Roman" w:cs="Times New Roman"/>
          <w:sz w:val="28"/>
          <w:szCs w:val="28"/>
        </w:rPr>
        <w:t>«</w:t>
      </w:r>
      <w:r w:rsidR="004177EE">
        <w:rPr>
          <w:rFonts w:ascii="Times New Roman" w:hAnsi="Times New Roman" w:cs="Times New Roman"/>
          <w:sz w:val="28"/>
          <w:szCs w:val="28"/>
        </w:rPr>
        <w:t>26</w:t>
      </w:r>
      <w:r w:rsidR="00F904BA">
        <w:rPr>
          <w:rFonts w:ascii="Times New Roman" w:hAnsi="Times New Roman" w:cs="Times New Roman"/>
          <w:sz w:val="28"/>
          <w:szCs w:val="28"/>
        </w:rPr>
        <w:t xml:space="preserve">» </w:t>
      </w:r>
      <w:r w:rsidR="00F400ED">
        <w:rPr>
          <w:rFonts w:ascii="Times New Roman" w:hAnsi="Times New Roman" w:cs="Times New Roman"/>
          <w:sz w:val="28"/>
          <w:szCs w:val="28"/>
        </w:rPr>
        <w:t>дека</w:t>
      </w:r>
      <w:r w:rsidR="00AC109B" w:rsidRPr="00AC109B">
        <w:rPr>
          <w:rFonts w:ascii="Times New Roman" w:hAnsi="Times New Roman" w:cs="Times New Roman"/>
          <w:sz w:val="28"/>
          <w:szCs w:val="28"/>
        </w:rPr>
        <w:t>бря</w:t>
      </w:r>
      <w:r w:rsidR="00F904BA" w:rsidRPr="00AC109B">
        <w:rPr>
          <w:rFonts w:ascii="Times New Roman" w:hAnsi="Times New Roman" w:cs="Times New Roman"/>
          <w:sz w:val="28"/>
          <w:szCs w:val="28"/>
        </w:rPr>
        <w:t xml:space="preserve"> </w:t>
      </w:r>
      <w:r w:rsidR="00F904BA">
        <w:rPr>
          <w:rFonts w:ascii="Times New Roman" w:hAnsi="Times New Roman" w:cs="Times New Roman"/>
          <w:sz w:val="28"/>
          <w:szCs w:val="28"/>
        </w:rPr>
        <w:t>2022г.</w:t>
      </w:r>
      <w:r w:rsidR="004177EE">
        <w:rPr>
          <w:rFonts w:ascii="Times New Roman" w:hAnsi="Times New Roman" w:cs="Times New Roman"/>
          <w:sz w:val="28"/>
          <w:szCs w:val="28"/>
        </w:rPr>
        <w:t xml:space="preserve"> 15</w:t>
      </w:r>
      <w:r w:rsidR="004177E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177E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0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4BA" w:rsidRPr="00443B0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45734" w:rsidRPr="00443B0C" w:rsidRDefault="00145734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0DF5" w:rsidRDefault="00A80DF5" w:rsidP="00A80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594"/>
        <w:gridCol w:w="1641"/>
        <w:gridCol w:w="5738"/>
        <w:gridCol w:w="3016"/>
      </w:tblGrid>
      <w:tr w:rsidR="00AC109B" w:rsidTr="00AC109B">
        <w:tc>
          <w:tcPr>
            <w:tcW w:w="594" w:type="dxa"/>
          </w:tcPr>
          <w:p w:rsidR="00AC109B" w:rsidRPr="00443B0C" w:rsidRDefault="00AC109B" w:rsidP="00587E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vAlign w:val="center"/>
          </w:tcPr>
          <w:p w:rsidR="00AC109B" w:rsidRPr="00443B0C" w:rsidRDefault="00AC109B" w:rsidP="00AC109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738" w:type="dxa"/>
            <w:vAlign w:val="center"/>
          </w:tcPr>
          <w:p w:rsidR="00AC109B" w:rsidRPr="00443B0C" w:rsidRDefault="00AC109B" w:rsidP="00587E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3016" w:type="dxa"/>
            <w:vAlign w:val="center"/>
          </w:tcPr>
          <w:p w:rsidR="00AC109B" w:rsidRDefault="00AC109B" w:rsidP="0058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A35C5" w:rsidTr="00AD7463">
        <w:tc>
          <w:tcPr>
            <w:tcW w:w="594" w:type="dxa"/>
            <w:vAlign w:val="center"/>
          </w:tcPr>
          <w:p w:rsidR="00DA35C5" w:rsidRDefault="00DA35C5" w:rsidP="0058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 w:rsidR="00DA35C5" w:rsidRPr="00443B0C" w:rsidRDefault="007E5C62" w:rsidP="004177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8" w:type="dxa"/>
            <w:vAlign w:val="center"/>
          </w:tcPr>
          <w:p w:rsidR="00095943" w:rsidRDefault="00095943" w:rsidP="006464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C5" w:rsidRPr="00443B0C" w:rsidRDefault="00DA35C5" w:rsidP="006464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Никонов 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  <w:r w:rsidR="000B7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края 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A35C5" w:rsidRPr="00443B0C" w:rsidRDefault="00DA35C5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  <w:tr w:rsidR="00AC109B" w:rsidTr="00D42BA3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C109B" w:rsidRDefault="00AC109B" w:rsidP="00587E9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AC109B" w:rsidRDefault="00AC109B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C109B" w:rsidRPr="00177CF0" w:rsidRDefault="00AC109B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AC109B" w:rsidRPr="00405A64" w:rsidRDefault="006E0436" w:rsidP="0041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36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медицинской помощи,  оказанной пациентам с онкологическими заболеваниями  по итогам реализации  территориальной программы обязательного медицинского страхования за январь-ноябрь 2022 года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Пузакова 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0B7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совета,  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proofErr w:type="gram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09B" w:rsidRPr="00BA5220" w:rsidRDefault="00DA35C5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краевого фонда ОМС</w:t>
            </w:r>
          </w:p>
        </w:tc>
      </w:tr>
      <w:tr w:rsidR="00AC109B" w:rsidTr="00AC10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C109B" w:rsidRDefault="00AC109B" w:rsidP="00587E9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AC109B" w:rsidRPr="00443B0C" w:rsidRDefault="007E5C62" w:rsidP="004177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DA35C5" w:rsidRDefault="00F400ED" w:rsidP="00F40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Результаты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ьно-экспертных мероприятий медицинской помощи, </w:t>
            </w:r>
            <w:r w:rsidRPr="00F400ED">
              <w:rPr>
                <w:rFonts w:ascii="Times New Roman" w:hAnsi="Times New Roman" w:cs="Times New Roman"/>
                <w:sz w:val="28"/>
                <w:szCs w:val="28"/>
              </w:rPr>
              <w:t>оказанной пациентам с онкологическими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АО «Страховая компания «СОГАЗ-Мед»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0B79AE" w:rsidRDefault="00F400ED" w:rsidP="00430E3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</w:p>
          <w:p w:rsidR="00F400ED" w:rsidRPr="00443B0C" w:rsidRDefault="00F400ED" w:rsidP="00430E3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Нелли Александровна </w:t>
            </w:r>
          </w:p>
          <w:p w:rsidR="00AC109B" w:rsidRDefault="00F400ED" w:rsidP="00430E3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иректор Хабаровского филиала АО «Страховая компания «СОГАЗ-Мед»</w:t>
            </w:r>
          </w:p>
        </w:tc>
      </w:tr>
      <w:tr w:rsidR="00F400ED" w:rsidTr="00312D35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400ED" w:rsidRDefault="00F400ED" w:rsidP="008E333D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400ED" w:rsidRDefault="004177EE" w:rsidP="00D566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A45BA" w:rsidP="0066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6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нормированного страхового запаса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ХКФОМС </w:t>
            </w:r>
            <w:r w:rsidR="00017FA9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="00F40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B85669" w:rsidRDefault="00B85669" w:rsidP="007E5C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FA45BA" w:rsidRPr="00443B0C" w:rsidRDefault="00B85669" w:rsidP="007E5C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Александровна,</w:t>
            </w:r>
            <w:r w:rsidRPr="0078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 ХКФОМС</w:t>
            </w:r>
          </w:p>
        </w:tc>
      </w:tr>
      <w:tr w:rsidR="00F400ED" w:rsidTr="00312D35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400ED" w:rsidRDefault="00F400ED" w:rsidP="008E333D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400ED" w:rsidRDefault="00F400ED" w:rsidP="004177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400ED" w:rsidP="006464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докладов, </w:t>
            </w:r>
          </w:p>
          <w:p w:rsidR="00F400ED" w:rsidRPr="00443B0C" w:rsidRDefault="00F400ED" w:rsidP="006464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проекта решения заседания.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400ED" w:rsidP="007E5C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</w:tc>
      </w:tr>
      <w:tr w:rsidR="00F400ED" w:rsidTr="00312D35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400ED" w:rsidRDefault="00F400ED" w:rsidP="00587E9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400ED" w:rsidP="004177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400ED" w:rsidP="008738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400ED" w:rsidRPr="00443B0C" w:rsidRDefault="00F400ED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Никонов Евгений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0ED" w:rsidRPr="00443B0C" w:rsidRDefault="00F400ED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края </w:t>
            </w:r>
          </w:p>
          <w:p w:rsidR="00F400ED" w:rsidRPr="00443B0C" w:rsidRDefault="00F400ED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</w:t>
            </w:r>
          </w:p>
          <w:p w:rsidR="00F400ED" w:rsidRPr="00443B0C" w:rsidRDefault="00F400ED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400ED" w:rsidRPr="00443B0C" w:rsidRDefault="00F400ED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</w:tbl>
    <w:p w:rsidR="003E260A" w:rsidRPr="00DD3829" w:rsidRDefault="003E260A" w:rsidP="0063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60A" w:rsidRPr="00DD3829" w:rsidSect="00F400ED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5"/>
    <w:rsid w:val="00017FA9"/>
    <w:rsid w:val="000716AB"/>
    <w:rsid w:val="00095943"/>
    <w:rsid w:val="00096A5D"/>
    <w:rsid w:val="000A3841"/>
    <w:rsid w:val="000A4F87"/>
    <w:rsid w:val="000B68B6"/>
    <w:rsid w:val="000B79AE"/>
    <w:rsid w:val="00124130"/>
    <w:rsid w:val="00145734"/>
    <w:rsid w:val="00147E0A"/>
    <w:rsid w:val="001B08BC"/>
    <w:rsid w:val="002576B8"/>
    <w:rsid w:val="002A7059"/>
    <w:rsid w:val="002F4D49"/>
    <w:rsid w:val="0035388E"/>
    <w:rsid w:val="00367664"/>
    <w:rsid w:val="003739C4"/>
    <w:rsid w:val="003E260A"/>
    <w:rsid w:val="003E7A91"/>
    <w:rsid w:val="00405A64"/>
    <w:rsid w:val="004177EE"/>
    <w:rsid w:val="00430E38"/>
    <w:rsid w:val="004954A4"/>
    <w:rsid w:val="0051669C"/>
    <w:rsid w:val="005217C2"/>
    <w:rsid w:val="00525918"/>
    <w:rsid w:val="0058099B"/>
    <w:rsid w:val="00587E9E"/>
    <w:rsid w:val="005C02AA"/>
    <w:rsid w:val="005C2573"/>
    <w:rsid w:val="00637690"/>
    <w:rsid w:val="00664132"/>
    <w:rsid w:val="0066541C"/>
    <w:rsid w:val="006C33D9"/>
    <w:rsid w:val="006E0436"/>
    <w:rsid w:val="006F0886"/>
    <w:rsid w:val="00703005"/>
    <w:rsid w:val="00717EF2"/>
    <w:rsid w:val="00730854"/>
    <w:rsid w:val="00792F43"/>
    <w:rsid w:val="007B1FB6"/>
    <w:rsid w:val="007E5C62"/>
    <w:rsid w:val="00846393"/>
    <w:rsid w:val="0088150C"/>
    <w:rsid w:val="009125D0"/>
    <w:rsid w:val="00966074"/>
    <w:rsid w:val="009B568A"/>
    <w:rsid w:val="009C4F33"/>
    <w:rsid w:val="009C5594"/>
    <w:rsid w:val="00A129B7"/>
    <w:rsid w:val="00A37EB3"/>
    <w:rsid w:val="00A54063"/>
    <w:rsid w:val="00A80DF5"/>
    <w:rsid w:val="00AC109B"/>
    <w:rsid w:val="00AD0DB4"/>
    <w:rsid w:val="00B12393"/>
    <w:rsid w:val="00B56CCE"/>
    <w:rsid w:val="00B71A6F"/>
    <w:rsid w:val="00B84B9B"/>
    <w:rsid w:val="00B85669"/>
    <w:rsid w:val="00B95050"/>
    <w:rsid w:val="00BA1EBA"/>
    <w:rsid w:val="00BA5220"/>
    <w:rsid w:val="00CB3DDB"/>
    <w:rsid w:val="00CB43F9"/>
    <w:rsid w:val="00D033A3"/>
    <w:rsid w:val="00D135E6"/>
    <w:rsid w:val="00D41F06"/>
    <w:rsid w:val="00D42BA3"/>
    <w:rsid w:val="00D56638"/>
    <w:rsid w:val="00D6060E"/>
    <w:rsid w:val="00DA2949"/>
    <w:rsid w:val="00DA35C5"/>
    <w:rsid w:val="00DD3829"/>
    <w:rsid w:val="00E569B5"/>
    <w:rsid w:val="00E61275"/>
    <w:rsid w:val="00E97356"/>
    <w:rsid w:val="00EA6939"/>
    <w:rsid w:val="00EC547E"/>
    <w:rsid w:val="00F16779"/>
    <w:rsid w:val="00F400ED"/>
    <w:rsid w:val="00F904BA"/>
    <w:rsid w:val="00FA1FBB"/>
    <w:rsid w:val="00FA45BA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Сергей Васильевич</dc:creator>
  <cp:lastModifiedBy>Волошенко Евгений Борисович</cp:lastModifiedBy>
  <cp:revision>29</cp:revision>
  <cp:lastPrinted>2022-12-25T23:26:00Z</cp:lastPrinted>
  <dcterms:created xsi:type="dcterms:W3CDTF">2022-10-07T07:09:00Z</dcterms:created>
  <dcterms:modified xsi:type="dcterms:W3CDTF">2022-12-25T23:26:00Z</dcterms:modified>
</cp:coreProperties>
</file>